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5C6713EE" w:rsidR="00FF25DC" w:rsidRPr="00CE09C9" w:rsidRDefault="00E26306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</w:t>
      </w:r>
      <w:r w:rsidR="005D30D4">
        <w:rPr>
          <w:b/>
          <w:bCs/>
          <w:sz w:val="28"/>
          <w:szCs w:val="28"/>
        </w:rPr>
        <w:t>uary 2026</w:t>
      </w:r>
      <w:r w:rsidR="00CE09C9" w:rsidRPr="00CE09C9">
        <w:rPr>
          <w:b/>
          <w:bCs/>
          <w:sz w:val="28"/>
          <w:szCs w:val="28"/>
        </w:rPr>
        <w:t>: T</w:t>
      </w:r>
      <w:r w:rsidR="00422591">
        <w:rPr>
          <w:b/>
          <w:bCs/>
          <w:sz w:val="28"/>
          <w:szCs w:val="28"/>
        </w:rPr>
        <w:t>F</w:t>
      </w:r>
      <w:r w:rsidR="00CE09C9" w:rsidRPr="00CE09C9">
        <w:rPr>
          <w:b/>
          <w:bCs/>
          <w:sz w:val="28"/>
          <w:szCs w:val="28"/>
        </w:rPr>
        <w:t>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680"/>
        <w:gridCol w:w="940"/>
      </w:tblGrid>
      <w:tr w:rsidR="00FF25DC" w14:paraId="06DFC08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A748B12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Fire Calls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6BA60CE2" w:rsidR="00FF25DC" w:rsidRDefault="00FF25DC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4D5CD07F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F93D2C">
              <w:rPr>
                <w:b/>
              </w:rPr>
              <w:t>EMS Calls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7330590B" w:rsidR="00FF25DC" w:rsidRDefault="00FF25DC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A3ACE" w14:paraId="5329986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1A53A9F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Brush &amp; Wildland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41D89E3F" w:rsidR="006A3ACE" w:rsidRDefault="00B96AB0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34C7EC8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Abdominal | Back Pain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2E3BA21E" w:rsidR="006A3ACE" w:rsidRDefault="00B96AB0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96AB0" w14:paraId="24F7B86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51FF2567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Calls for Service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0F6C2941" w:rsidR="00B96AB0" w:rsidRDefault="00B721D8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34C1B056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Breathing Difficulty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44C1129E" w:rsidR="00B96AB0" w:rsidRDefault="00B721D8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</w:tr>
      <w:tr w:rsidR="00B96AB0" w14:paraId="5D94FA6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17F541D7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Control Burn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4698CEE6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003B9326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Bleeding Non-Traumatic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0888D9C5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96AB0" w14:paraId="3049B6B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2F1ED16B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Damage | Cut Utility Line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53702DCD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0517208E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Cs/>
              </w:rPr>
              <w:t>Call for Service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63489C19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96AB0" w14:paraId="1876744E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68EE561C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Direct Traffic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0F3D7FDB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13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739968B0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Chest Pain | Heart Problems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5F5219AD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</w:tr>
      <w:tr w:rsidR="00B96AB0" w14:paraId="74DD4CA7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67788E26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DOA | Death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5A9CF9F2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4C65C807" w:rsidR="00B96AB0" w:rsidRPr="007E4193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Choking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77B78A32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96AB0" w14:paraId="6580CA68" w14:textId="77777777" w:rsidTr="006B6FCD">
        <w:trPr>
          <w:trHeight w:val="258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0AF7B69E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Elevator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532DA7F5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047F4F8E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Diabetic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231BACF1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</w:tr>
      <w:tr w:rsidR="00B96AB0" w14:paraId="3A4279F4" w14:textId="77777777" w:rsidTr="006B6FCD">
        <w:trPr>
          <w:trHeight w:val="24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5C257881" w:rsidR="00B96AB0" w:rsidRPr="00E00124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Alarm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52BB4A32" w:rsidR="00B96AB0" w:rsidRDefault="00B721D8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77C64F6C" w:rsidR="00B96AB0" w:rsidRPr="00E00124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Mental | Emotional | Psychological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0DE1D314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96AB0" w14:paraId="78517F5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49AF620B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Fuel Spill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74CB5277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2B6B6F06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538EFAF7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</w:tr>
      <w:tr w:rsidR="00B96AB0" w14:paraId="69D5DFF1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685114BD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Fumes | Gas Leak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3D95E7B2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2F3EC201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Cs/>
              </w:rPr>
              <w:t>Medical Alarm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33DAA13D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6AB0" w14:paraId="2018B34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478AB355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Hazmat Incident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0302DAC5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15A565E6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Seizures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78A1AC99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6AB0" w14:paraId="743F830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2F0E9EFE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 Angle | Rope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1F8F6413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0542F19D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Sick | Unknown Problem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743BCB54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</w:tr>
      <w:tr w:rsidR="00B96AB0" w14:paraId="44AF7CE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5EF64B51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Illegal Burning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5AFF02B2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34F457AB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Stroke | CVA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1CD4023B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96AB0" w14:paraId="28B3AD8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29B4427C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Landing Zone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041756B0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0C665360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Trauma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1A851553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6AB0" w14:paraId="484DA3A8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ED5C" w14:textId="30666731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Lift Assist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A016" w14:textId="604448DE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58A3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4D97" w14:textId="4C99375B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Unconscious | Unresponsive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74AC" w14:textId="2CED81B7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</w:tr>
      <w:tr w:rsidR="00B96AB0" w14:paraId="03978E01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73C4150E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Miscellaneous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1CB75D75" w:rsidR="00B96AB0" w:rsidRDefault="00B721D8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1F75B034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62E25221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6AB0" w14:paraId="2D71F21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4468AFA6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MVC | Collisions | Entrapment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3DC2DE7A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2E961349" w:rsidR="00B96AB0" w:rsidRPr="00F93D2C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Other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4E13F2EA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6AB0" w14:paraId="0718F43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7F274CFE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Lines | Wires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283F6E2C" w:rsidR="00B96AB0" w:rsidRDefault="00B721D8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4E6EAE23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Public Assist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071B4DA9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</w:tr>
      <w:tr w:rsidR="00B96AB0" w14:paraId="1D03F65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21C19660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Search &amp;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0A6E5AA9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36A08AC3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3D7EF0CF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Standby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66C24DD7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6AB0" w14:paraId="35BE1BD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1AB29C25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Structure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56D04822" w:rsidR="00B96AB0" w:rsidRDefault="00B721D8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49E919AE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65535294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6AB0" w14:paraId="7B79531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511D04EB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  <w:r>
              <w:t>Submerged | Sinking Vehicle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67934516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0E8AF1F2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Suspicious Person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4893E157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bookmarkEnd w:id="0"/>
      <w:tr w:rsidR="00B96AB0" w14:paraId="082F075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61527E2A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Tree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021A029C" w:rsidR="00B96AB0" w:rsidRDefault="00B721D8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03707A34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Health &amp; Welfare Check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0248B920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6AB0" w14:paraId="7C39A928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34BF0672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Vehicle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5659E1B6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0D0CD397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Other Agency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401E1242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</w:tr>
      <w:tr w:rsidR="00B96AB0" w14:paraId="517B7F3A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C3C5" w14:textId="1F67208D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Water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3638" w14:textId="5134D863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D5D0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73BD" w14:textId="5CAF55FA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Stranded Motorist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F825" w14:textId="4D823628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96AB0" w14:paraId="623E907A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25234840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Weather | Disaster | Flood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10E1CF41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B96AB0" w:rsidRPr="00CE09C9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62046680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42BCDA02" w:rsidR="00B96AB0" w:rsidRDefault="00B96AB0" w:rsidP="00B96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45D858F0" w14:textId="77777777" w:rsidR="00CE09C9" w:rsidRDefault="00CE09C9"/>
    <w:sectPr w:rsidR="00CE09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76275"/>
    <w:rsid w:val="00091329"/>
    <w:rsid w:val="000E499B"/>
    <w:rsid w:val="00117FAA"/>
    <w:rsid w:val="001217B6"/>
    <w:rsid w:val="00136E55"/>
    <w:rsid w:val="001616E5"/>
    <w:rsid w:val="00170BBB"/>
    <w:rsid w:val="00170F2F"/>
    <w:rsid w:val="001826D3"/>
    <w:rsid w:val="001A7957"/>
    <w:rsid w:val="001D18F6"/>
    <w:rsid w:val="001E298E"/>
    <w:rsid w:val="001E4610"/>
    <w:rsid w:val="001E5C55"/>
    <w:rsid w:val="00224DFE"/>
    <w:rsid w:val="00287125"/>
    <w:rsid w:val="002A3D70"/>
    <w:rsid w:val="002E0573"/>
    <w:rsid w:val="002E0CBC"/>
    <w:rsid w:val="003140CE"/>
    <w:rsid w:val="00336D08"/>
    <w:rsid w:val="003425EB"/>
    <w:rsid w:val="00355445"/>
    <w:rsid w:val="00372DE1"/>
    <w:rsid w:val="00384A7B"/>
    <w:rsid w:val="003C3E30"/>
    <w:rsid w:val="003E3C14"/>
    <w:rsid w:val="00422591"/>
    <w:rsid w:val="004A13B4"/>
    <w:rsid w:val="005260AB"/>
    <w:rsid w:val="00577F83"/>
    <w:rsid w:val="005D30D4"/>
    <w:rsid w:val="005D48EF"/>
    <w:rsid w:val="00674D8D"/>
    <w:rsid w:val="006A3ACE"/>
    <w:rsid w:val="006B6FCD"/>
    <w:rsid w:val="007E4193"/>
    <w:rsid w:val="008231B4"/>
    <w:rsid w:val="00911633"/>
    <w:rsid w:val="009116E9"/>
    <w:rsid w:val="0093629F"/>
    <w:rsid w:val="00944F9A"/>
    <w:rsid w:val="00A8636A"/>
    <w:rsid w:val="00AB217D"/>
    <w:rsid w:val="00AF4DF1"/>
    <w:rsid w:val="00B431C0"/>
    <w:rsid w:val="00B721D8"/>
    <w:rsid w:val="00B94756"/>
    <w:rsid w:val="00B96AB0"/>
    <w:rsid w:val="00BA00F8"/>
    <w:rsid w:val="00BF560E"/>
    <w:rsid w:val="00C065F7"/>
    <w:rsid w:val="00C17FD8"/>
    <w:rsid w:val="00C26823"/>
    <w:rsid w:val="00C46A76"/>
    <w:rsid w:val="00C741E7"/>
    <w:rsid w:val="00C93526"/>
    <w:rsid w:val="00CE09C9"/>
    <w:rsid w:val="00D11F61"/>
    <w:rsid w:val="00D24D35"/>
    <w:rsid w:val="00D425A6"/>
    <w:rsid w:val="00D9187B"/>
    <w:rsid w:val="00E00124"/>
    <w:rsid w:val="00E26306"/>
    <w:rsid w:val="00EA0847"/>
    <w:rsid w:val="00EA529C"/>
    <w:rsid w:val="00F101E4"/>
    <w:rsid w:val="00F509F2"/>
    <w:rsid w:val="00F93D2C"/>
    <w:rsid w:val="00FA7ED3"/>
    <w:rsid w:val="00FC08A5"/>
    <w:rsid w:val="00FC4FAB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3</cp:revision>
  <dcterms:created xsi:type="dcterms:W3CDTF">2026-03-13T15:43:00Z</dcterms:created>
  <dcterms:modified xsi:type="dcterms:W3CDTF">2026-03-13T17:41:00Z</dcterms:modified>
</cp:coreProperties>
</file>